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E1DC8" w14:textId="77777777" w:rsidR="00DA524C" w:rsidRPr="00034CD8" w:rsidRDefault="00DA524C" w:rsidP="00034CD8">
      <w:pPr>
        <w:spacing w:line="360" w:lineRule="auto"/>
        <w:ind w:left="2832" w:firstLine="708"/>
        <w:jc w:val="both"/>
        <w:rPr>
          <w:sz w:val="22"/>
        </w:rPr>
      </w:pPr>
    </w:p>
    <w:p w14:paraId="49B939C7" w14:textId="7883D1CC" w:rsidR="00DA524C" w:rsidRDefault="002611E5" w:rsidP="00034CD8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ČRo, </w:t>
      </w:r>
      <w:proofErr w:type="spellStart"/>
      <w:r>
        <w:rPr>
          <w:b/>
          <w:sz w:val="22"/>
        </w:rPr>
        <w:t>Dismanův</w:t>
      </w:r>
      <w:proofErr w:type="spellEnd"/>
      <w:r>
        <w:rPr>
          <w:b/>
          <w:sz w:val="22"/>
        </w:rPr>
        <w:t xml:space="preserve"> rozhlasový dětský soubor (DRDS), vypisuje výběrové řízení </w:t>
      </w:r>
      <w:r w:rsidR="00DD3C07" w:rsidRPr="00034CD8">
        <w:rPr>
          <w:b/>
          <w:sz w:val="22"/>
        </w:rPr>
        <w:t xml:space="preserve">na pozici </w:t>
      </w:r>
      <w:r>
        <w:rPr>
          <w:b/>
          <w:sz w:val="22"/>
        </w:rPr>
        <w:t>„</w:t>
      </w:r>
      <w:r w:rsidR="0044059D">
        <w:rPr>
          <w:b/>
          <w:sz w:val="22"/>
        </w:rPr>
        <w:t>u</w:t>
      </w:r>
      <w:r w:rsidR="00DD3C07" w:rsidRPr="00034CD8">
        <w:rPr>
          <w:b/>
          <w:sz w:val="22"/>
        </w:rPr>
        <w:t>mělecký</w:t>
      </w:r>
      <w:r w:rsidR="00065BE0" w:rsidRPr="00034CD8">
        <w:rPr>
          <w:b/>
          <w:sz w:val="22"/>
        </w:rPr>
        <w:t xml:space="preserve"> ve</w:t>
      </w:r>
      <w:r w:rsidR="00DD3C07" w:rsidRPr="00034CD8">
        <w:rPr>
          <w:b/>
          <w:sz w:val="22"/>
        </w:rPr>
        <w:t>doucí</w:t>
      </w:r>
      <w:r>
        <w:rPr>
          <w:b/>
          <w:sz w:val="22"/>
        </w:rPr>
        <w:t>“</w:t>
      </w:r>
    </w:p>
    <w:p w14:paraId="61EA6301" w14:textId="77777777" w:rsidR="002611E5" w:rsidRDefault="002611E5" w:rsidP="00034CD8">
      <w:pPr>
        <w:spacing w:line="360" w:lineRule="auto"/>
        <w:jc w:val="center"/>
        <w:rPr>
          <w:b/>
          <w:sz w:val="22"/>
        </w:rPr>
      </w:pPr>
    </w:p>
    <w:p w14:paraId="77E503CA" w14:textId="77777777" w:rsidR="002611E5" w:rsidRDefault="002611E5" w:rsidP="002611E5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Kdo jsme: </w:t>
      </w:r>
    </w:p>
    <w:p w14:paraId="27CF41D6" w14:textId="77777777" w:rsidR="002611E5" w:rsidRPr="00B02375" w:rsidRDefault="002611E5" w:rsidP="002611E5">
      <w:pPr>
        <w:spacing w:line="360" w:lineRule="auto"/>
        <w:rPr>
          <w:sz w:val="22"/>
        </w:rPr>
      </w:pPr>
      <w:r w:rsidRPr="00B02375">
        <w:rPr>
          <w:sz w:val="22"/>
        </w:rPr>
        <w:t xml:space="preserve">Soubor nese jméno svého zakladatele Miloslava </w:t>
      </w:r>
      <w:proofErr w:type="spellStart"/>
      <w:r w:rsidRPr="00B02375">
        <w:rPr>
          <w:sz w:val="22"/>
        </w:rPr>
        <w:t>Dismana</w:t>
      </w:r>
      <w:proofErr w:type="spellEnd"/>
      <w:r w:rsidRPr="00B02375">
        <w:rPr>
          <w:sz w:val="22"/>
        </w:rPr>
        <w:t xml:space="preserve">, vynikajícího pedagoga a rozhlasového tvůrce. Pod Českým, dříve Československým, rozhlasem působí od roku 1935. Pokračujeme v duchu </w:t>
      </w:r>
      <w:proofErr w:type="spellStart"/>
      <w:r w:rsidRPr="00B02375">
        <w:rPr>
          <w:sz w:val="22"/>
        </w:rPr>
        <w:t>dismanovských</w:t>
      </w:r>
      <w:proofErr w:type="spellEnd"/>
      <w:r w:rsidRPr="00B02375">
        <w:rPr>
          <w:sz w:val="22"/>
        </w:rPr>
        <w:t xml:space="preserve"> tradic ve všestranné kulturní výchově. Práce souboru je rovnoměrně rozdělena mezi rozhlasovou a divadelní tvorbu.</w:t>
      </w:r>
    </w:p>
    <w:p w14:paraId="551D867B" w14:textId="77777777" w:rsidR="00034CD8" w:rsidRDefault="00034CD8" w:rsidP="00034CD8">
      <w:pPr>
        <w:spacing w:line="360" w:lineRule="auto"/>
        <w:jc w:val="both"/>
        <w:rPr>
          <w:sz w:val="22"/>
        </w:rPr>
      </w:pPr>
    </w:p>
    <w:p w14:paraId="68BD116B" w14:textId="77777777" w:rsidR="002611E5" w:rsidRPr="00B02375" w:rsidRDefault="002611E5" w:rsidP="00034CD8">
      <w:pPr>
        <w:spacing w:line="360" w:lineRule="auto"/>
        <w:jc w:val="both"/>
        <w:rPr>
          <w:b/>
          <w:sz w:val="22"/>
        </w:rPr>
      </w:pPr>
      <w:r w:rsidRPr="00B02375">
        <w:rPr>
          <w:b/>
          <w:sz w:val="22"/>
        </w:rPr>
        <w:t>Popis činnosti:</w:t>
      </w:r>
    </w:p>
    <w:p w14:paraId="385235ED" w14:textId="77777777" w:rsidR="002611E5" w:rsidRDefault="002611E5" w:rsidP="00034CD8">
      <w:pPr>
        <w:spacing w:line="360" w:lineRule="auto"/>
        <w:jc w:val="both"/>
        <w:rPr>
          <w:sz w:val="22"/>
        </w:rPr>
      </w:pPr>
    </w:p>
    <w:p w14:paraId="44EB88D5" w14:textId="7801A70D" w:rsidR="00034CD8" w:rsidRPr="002611E5" w:rsidRDefault="00DD3C07" w:rsidP="002611E5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2611E5">
        <w:rPr>
          <w:sz w:val="22"/>
        </w:rPr>
        <w:t xml:space="preserve">Umělecký vedoucí DRDS </w:t>
      </w:r>
      <w:r w:rsidR="002F0A20">
        <w:rPr>
          <w:sz w:val="22"/>
        </w:rPr>
        <w:t>nejen odborně vede soubor</w:t>
      </w:r>
      <w:r w:rsidRPr="002611E5">
        <w:rPr>
          <w:sz w:val="22"/>
        </w:rPr>
        <w:t xml:space="preserve"> po dramatické, rozhlasové a peda</w:t>
      </w:r>
      <w:r w:rsidR="002F0A20">
        <w:rPr>
          <w:sz w:val="22"/>
        </w:rPr>
        <w:t xml:space="preserve">gogické stránce, </w:t>
      </w:r>
      <w:r w:rsidR="0044059D">
        <w:rPr>
          <w:sz w:val="22"/>
        </w:rPr>
        <w:t xml:space="preserve">celý soubor i jednotlivci jsou začleňováni do výroby a vysílání </w:t>
      </w:r>
      <w:r w:rsidRPr="002611E5">
        <w:rPr>
          <w:sz w:val="22"/>
        </w:rPr>
        <w:t>ve</w:t>
      </w:r>
      <w:r w:rsidR="00034CD8" w:rsidRPr="002611E5">
        <w:rPr>
          <w:sz w:val="22"/>
        </w:rPr>
        <w:t>řejné instituc</w:t>
      </w:r>
      <w:r w:rsidR="0044059D">
        <w:rPr>
          <w:sz w:val="22"/>
        </w:rPr>
        <w:t>e</w:t>
      </w:r>
      <w:r w:rsidRPr="002611E5">
        <w:rPr>
          <w:sz w:val="22"/>
        </w:rPr>
        <w:t xml:space="preserve">. </w:t>
      </w:r>
    </w:p>
    <w:p w14:paraId="1AED3503" w14:textId="77777777" w:rsidR="00DD3C07" w:rsidRPr="002611E5" w:rsidRDefault="002611E5" w:rsidP="002611E5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2611E5">
        <w:rPr>
          <w:sz w:val="22"/>
        </w:rPr>
        <w:t>Od vítězného uchazeče/</w:t>
      </w:r>
      <w:proofErr w:type="spellStart"/>
      <w:r w:rsidRPr="002611E5">
        <w:rPr>
          <w:sz w:val="22"/>
        </w:rPr>
        <w:t>ky</w:t>
      </w:r>
      <w:proofErr w:type="spellEnd"/>
      <w:r w:rsidRPr="002611E5">
        <w:rPr>
          <w:sz w:val="22"/>
        </w:rPr>
        <w:t xml:space="preserve"> očekáváme</w:t>
      </w:r>
      <w:r w:rsidR="00DD3C07" w:rsidRPr="002611E5">
        <w:rPr>
          <w:sz w:val="22"/>
        </w:rPr>
        <w:t xml:space="preserve">, že členy souboru </w:t>
      </w:r>
      <w:r w:rsidRPr="002611E5">
        <w:rPr>
          <w:sz w:val="22"/>
        </w:rPr>
        <w:t>po</w:t>
      </w:r>
      <w:r w:rsidR="00DD3C07" w:rsidRPr="002611E5">
        <w:rPr>
          <w:sz w:val="22"/>
        </w:rPr>
        <w:t>vede</w:t>
      </w:r>
      <w:r w:rsidR="00034CD8" w:rsidRPr="002611E5">
        <w:rPr>
          <w:sz w:val="22"/>
        </w:rPr>
        <w:t xml:space="preserve"> v duchu </w:t>
      </w:r>
      <w:proofErr w:type="spellStart"/>
      <w:r w:rsidR="00034CD8" w:rsidRPr="002611E5">
        <w:rPr>
          <w:sz w:val="22"/>
        </w:rPr>
        <w:t>dismanovských</w:t>
      </w:r>
      <w:proofErr w:type="spellEnd"/>
      <w:r w:rsidR="00034CD8" w:rsidRPr="002611E5">
        <w:rPr>
          <w:sz w:val="22"/>
        </w:rPr>
        <w:t xml:space="preserve"> tradic ve všestranné kulturní</w:t>
      </w:r>
      <w:r w:rsidR="00DD3C07" w:rsidRPr="002611E5">
        <w:rPr>
          <w:sz w:val="22"/>
        </w:rPr>
        <w:t xml:space="preserve"> </w:t>
      </w:r>
      <w:r w:rsidR="00034CD8" w:rsidRPr="002611E5">
        <w:rPr>
          <w:sz w:val="22"/>
        </w:rPr>
        <w:t xml:space="preserve">výchově. Práce souboru je rovnoměrně rozdělena mezi rozhlasovou a divadelní tvorbu. </w:t>
      </w:r>
    </w:p>
    <w:p w14:paraId="19178192" w14:textId="77777777" w:rsidR="00662517" w:rsidRPr="002611E5" w:rsidRDefault="00DA524C" w:rsidP="002611E5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2611E5">
        <w:rPr>
          <w:sz w:val="22"/>
        </w:rPr>
        <w:t>Umělecký vedoucí zároveň nese právní odpovědnost za děti v průběhu souborových zkoušek, soustředění</w:t>
      </w:r>
      <w:r w:rsidR="00DD3C07" w:rsidRPr="002611E5">
        <w:rPr>
          <w:sz w:val="22"/>
        </w:rPr>
        <w:t xml:space="preserve">, </w:t>
      </w:r>
      <w:r w:rsidR="00BA7156">
        <w:rPr>
          <w:sz w:val="22"/>
        </w:rPr>
        <w:t xml:space="preserve">při </w:t>
      </w:r>
      <w:r w:rsidR="00DD3C07" w:rsidRPr="002611E5">
        <w:rPr>
          <w:sz w:val="22"/>
        </w:rPr>
        <w:t>vystoupeních</w:t>
      </w:r>
      <w:r w:rsidRPr="002611E5">
        <w:rPr>
          <w:sz w:val="22"/>
        </w:rPr>
        <w:t xml:space="preserve"> a </w:t>
      </w:r>
      <w:r w:rsidR="00BA7156">
        <w:rPr>
          <w:sz w:val="22"/>
        </w:rPr>
        <w:t xml:space="preserve">v </w:t>
      </w:r>
      <w:r w:rsidRPr="002611E5">
        <w:rPr>
          <w:sz w:val="22"/>
        </w:rPr>
        <w:t>dalších aktivit</w:t>
      </w:r>
      <w:r w:rsidR="00DD3C07" w:rsidRPr="002611E5">
        <w:rPr>
          <w:sz w:val="22"/>
        </w:rPr>
        <w:t>ách</w:t>
      </w:r>
      <w:r w:rsidRPr="002611E5">
        <w:rPr>
          <w:sz w:val="22"/>
        </w:rPr>
        <w:t>.</w:t>
      </w:r>
    </w:p>
    <w:p w14:paraId="35D26A79" w14:textId="77777777" w:rsidR="002611E5" w:rsidRPr="002611E5" w:rsidRDefault="002611E5" w:rsidP="002611E5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2611E5">
        <w:rPr>
          <w:sz w:val="22"/>
        </w:rPr>
        <w:t>Reprezentuje soubor na veřejnosti i v instituci samé.</w:t>
      </w:r>
    </w:p>
    <w:p w14:paraId="644B72C8" w14:textId="77777777" w:rsidR="00DA524C" w:rsidRPr="00034CD8" w:rsidRDefault="00DA524C" w:rsidP="00034CD8">
      <w:pPr>
        <w:spacing w:line="360" w:lineRule="auto"/>
        <w:jc w:val="both"/>
        <w:rPr>
          <w:sz w:val="22"/>
        </w:rPr>
      </w:pPr>
    </w:p>
    <w:p w14:paraId="3D7F3FCB" w14:textId="77777777" w:rsidR="00DA524C" w:rsidRPr="00034CD8" w:rsidRDefault="002611E5" w:rsidP="00034CD8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Očekáváme</w:t>
      </w:r>
      <w:r w:rsidR="00DA524C" w:rsidRPr="00034CD8">
        <w:rPr>
          <w:b/>
          <w:sz w:val="22"/>
        </w:rPr>
        <w:t>:</w:t>
      </w:r>
    </w:p>
    <w:p w14:paraId="55BF201E" w14:textId="77777777" w:rsidR="00DA524C" w:rsidRPr="00B02375" w:rsidRDefault="00DA524C" w:rsidP="00B02375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B02375">
        <w:rPr>
          <w:sz w:val="22"/>
        </w:rPr>
        <w:t>ukončené vysokoškolské vzdělání v oboru (herectví, dramaturgie, režie, pedago</w:t>
      </w:r>
      <w:r w:rsidR="00B02375">
        <w:rPr>
          <w:sz w:val="22"/>
        </w:rPr>
        <w:t>gika, dramatická výchova apod.)</w:t>
      </w:r>
      <w:r w:rsidR="001E1AE2">
        <w:rPr>
          <w:sz w:val="22"/>
        </w:rPr>
        <w:t>;</w:t>
      </w:r>
    </w:p>
    <w:p w14:paraId="204002C8" w14:textId="77777777" w:rsidR="00DA524C" w:rsidRPr="00B02375" w:rsidRDefault="002F0A20" w:rsidP="00B02375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proka</w:t>
      </w:r>
      <w:r w:rsidR="00B02375">
        <w:rPr>
          <w:sz w:val="22"/>
        </w:rPr>
        <w:t>zatelnou praxi</w:t>
      </w:r>
      <w:r w:rsidR="00DA524C" w:rsidRPr="00B02375">
        <w:rPr>
          <w:sz w:val="22"/>
        </w:rPr>
        <w:t xml:space="preserve"> v uměleckém vede</w:t>
      </w:r>
      <w:r w:rsidR="00B02375">
        <w:rPr>
          <w:sz w:val="22"/>
        </w:rPr>
        <w:t>ní dětí různých věkových skupin</w:t>
      </w:r>
      <w:r w:rsidR="001E1AE2">
        <w:rPr>
          <w:sz w:val="22"/>
        </w:rPr>
        <w:t>;</w:t>
      </w:r>
    </w:p>
    <w:p w14:paraId="52B76B00" w14:textId="77777777" w:rsidR="00DA524C" w:rsidRPr="00B02375" w:rsidRDefault="00DA524C" w:rsidP="00B02375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B02375">
        <w:rPr>
          <w:sz w:val="22"/>
        </w:rPr>
        <w:t xml:space="preserve">alespoň </w:t>
      </w:r>
      <w:r w:rsidR="002F0A20">
        <w:rPr>
          <w:sz w:val="22"/>
        </w:rPr>
        <w:t>základ</w:t>
      </w:r>
      <w:r w:rsidR="00B02375">
        <w:rPr>
          <w:sz w:val="22"/>
        </w:rPr>
        <w:t>ní zkušenost</w:t>
      </w:r>
      <w:r w:rsidRPr="00B02375">
        <w:rPr>
          <w:sz w:val="22"/>
        </w:rPr>
        <w:t xml:space="preserve"> s rozhlasovým provozem a hlasovou tvorbou, případně s oblastí nových médií;</w:t>
      </w:r>
    </w:p>
    <w:p w14:paraId="6190CF9E" w14:textId="77777777" w:rsidR="00DA524C" w:rsidRPr="00B02375" w:rsidRDefault="00DA524C" w:rsidP="00B02375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B02375">
        <w:rPr>
          <w:sz w:val="22"/>
        </w:rPr>
        <w:t>schopnost vychovávat děti ke kulturním hodnotám, společenské odpověd</w:t>
      </w:r>
      <w:r w:rsidR="00034CD8" w:rsidRPr="00B02375">
        <w:rPr>
          <w:sz w:val="22"/>
        </w:rPr>
        <w:t>nosti a samostatnosti</w:t>
      </w:r>
      <w:r w:rsidR="00EE3158">
        <w:rPr>
          <w:sz w:val="22"/>
        </w:rPr>
        <w:t>;</w:t>
      </w:r>
    </w:p>
    <w:p w14:paraId="0B79BA77" w14:textId="77777777" w:rsidR="002611E5" w:rsidRDefault="002611E5" w:rsidP="00B02375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B02375">
        <w:rPr>
          <w:sz w:val="22"/>
        </w:rPr>
        <w:t>časovou flexibilitu</w:t>
      </w:r>
      <w:r w:rsidR="001E1AE2">
        <w:rPr>
          <w:sz w:val="22"/>
        </w:rPr>
        <w:t>.</w:t>
      </w:r>
    </w:p>
    <w:p w14:paraId="57F32771" w14:textId="77777777" w:rsidR="00B02375" w:rsidRDefault="00B02375" w:rsidP="00B02375">
      <w:pPr>
        <w:spacing w:line="360" w:lineRule="auto"/>
        <w:jc w:val="both"/>
        <w:rPr>
          <w:sz w:val="22"/>
        </w:rPr>
      </w:pPr>
    </w:p>
    <w:p w14:paraId="263D0D71" w14:textId="77777777" w:rsidR="00B02375" w:rsidRPr="002F0A20" w:rsidRDefault="00B02375" w:rsidP="00B02375">
      <w:pPr>
        <w:spacing w:line="360" w:lineRule="auto"/>
        <w:jc w:val="both"/>
        <w:rPr>
          <w:b/>
          <w:sz w:val="22"/>
        </w:rPr>
      </w:pPr>
      <w:r w:rsidRPr="002F0A20">
        <w:rPr>
          <w:b/>
          <w:sz w:val="22"/>
        </w:rPr>
        <w:t>Nabízíme:</w:t>
      </w:r>
    </w:p>
    <w:p w14:paraId="0F397767" w14:textId="77777777" w:rsidR="00B02375" w:rsidRPr="002F0A20" w:rsidRDefault="00B02375" w:rsidP="002F0A20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2"/>
        </w:rPr>
      </w:pPr>
      <w:r w:rsidRPr="002F0A20">
        <w:rPr>
          <w:sz w:val="22"/>
        </w:rPr>
        <w:t>vedení prestižního souboru, který je součástí naší stabilní mediální společnosti</w:t>
      </w:r>
      <w:r w:rsidR="001E1AE2">
        <w:rPr>
          <w:sz w:val="22"/>
        </w:rPr>
        <w:t>;</w:t>
      </w:r>
    </w:p>
    <w:p w14:paraId="2AA66B9B" w14:textId="77777777" w:rsidR="00B02375" w:rsidRPr="002F0A20" w:rsidRDefault="00B02375" w:rsidP="002F0A20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2"/>
        </w:rPr>
      </w:pPr>
      <w:r w:rsidRPr="002F0A20">
        <w:rPr>
          <w:sz w:val="22"/>
        </w:rPr>
        <w:t>zajímavou tvůrčí a perspektivní práci</w:t>
      </w:r>
      <w:r w:rsidR="001E1AE2">
        <w:rPr>
          <w:sz w:val="22"/>
        </w:rPr>
        <w:t>;</w:t>
      </w:r>
    </w:p>
    <w:p w14:paraId="4D7AF432" w14:textId="77777777" w:rsidR="00B02375" w:rsidRPr="002F0A20" w:rsidRDefault="002F0A20" w:rsidP="002F0A20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pracovní poměr s </w:t>
      </w:r>
      <w:r w:rsidR="00B02375" w:rsidRPr="002F0A20">
        <w:rPr>
          <w:sz w:val="22"/>
        </w:rPr>
        <w:t>odpovídající</w:t>
      </w:r>
      <w:r>
        <w:rPr>
          <w:sz w:val="22"/>
        </w:rPr>
        <w:t>m mzdovým</w:t>
      </w:r>
      <w:r w:rsidR="00B02375" w:rsidRPr="002F0A20">
        <w:rPr>
          <w:sz w:val="22"/>
        </w:rPr>
        <w:t xml:space="preserve"> ohodnocení</w:t>
      </w:r>
      <w:r>
        <w:rPr>
          <w:sz w:val="22"/>
        </w:rPr>
        <w:t>m</w:t>
      </w:r>
      <w:r w:rsidR="001E1AE2">
        <w:rPr>
          <w:sz w:val="22"/>
        </w:rPr>
        <w:t>;</w:t>
      </w:r>
    </w:p>
    <w:p w14:paraId="00F708AC" w14:textId="77777777" w:rsidR="00B02375" w:rsidRPr="002F0A20" w:rsidRDefault="00B02375" w:rsidP="002F0A20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2"/>
        </w:rPr>
      </w:pPr>
      <w:r w:rsidRPr="002F0A20">
        <w:rPr>
          <w:sz w:val="22"/>
        </w:rPr>
        <w:t>5 týdnů dovolené a další za</w:t>
      </w:r>
      <w:r w:rsidR="002F0A20" w:rsidRPr="002F0A20">
        <w:rPr>
          <w:sz w:val="22"/>
        </w:rPr>
        <w:t xml:space="preserve">městnanecké výhody (stravenky, </w:t>
      </w:r>
      <w:proofErr w:type="spellStart"/>
      <w:r w:rsidR="002F0A20" w:rsidRPr="002F0A20">
        <w:rPr>
          <w:sz w:val="22"/>
        </w:rPr>
        <w:t>M</w:t>
      </w:r>
      <w:r w:rsidRPr="002F0A20">
        <w:rPr>
          <w:sz w:val="22"/>
        </w:rPr>
        <w:t>ultisport</w:t>
      </w:r>
      <w:proofErr w:type="spellEnd"/>
      <w:r w:rsidRPr="002F0A20">
        <w:rPr>
          <w:sz w:val="22"/>
        </w:rPr>
        <w:t xml:space="preserve"> karta,</w:t>
      </w:r>
    </w:p>
    <w:p w14:paraId="20144E2E" w14:textId="506BDE01" w:rsidR="002F0A20" w:rsidRPr="002F0A20" w:rsidRDefault="00B02375" w:rsidP="002F0A20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2"/>
        </w:rPr>
      </w:pPr>
      <w:r w:rsidRPr="002F0A20">
        <w:rPr>
          <w:sz w:val="22"/>
        </w:rPr>
        <w:t xml:space="preserve">příspěvek na penzijní připojištění, 4 </w:t>
      </w:r>
      <w:proofErr w:type="spellStart"/>
      <w:r w:rsidRPr="002F0A20">
        <w:rPr>
          <w:sz w:val="22"/>
        </w:rPr>
        <w:t>sick</w:t>
      </w:r>
      <w:proofErr w:type="spellEnd"/>
      <w:r w:rsidR="001E1AE2">
        <w:rPr>
          <w:sz w:val="22"/>
        </w:rPr>
        <w:t xml:space="preserve"> </w:t>
      </w:r>
      <w:proofErr w:type="spellStart"/>
      <w:r w:rsidRPr="002F0A20">
        <w:rPr>
          <w:sz w:val="22"/>
        </w:rPr>
        <w:t>days</w:t>
      </w:r>
      <w:proofErr w:type="spellEnd"/>
      <w:r w:rsidR="00EE3158">
        <w:rPr>
          <w:sz w:val="22"/>
        </w:rPr>
        <w:t xml:space="preserve"> aj.)</w:t>
      </w:r>
      <w:r w:rsidR="001E1AE2">
        <w:rPr>
          <w:sz w:val="22"/>
        </w:rPr>
        <w:t>;</w:t>
      </w:r>
    </w:p>
    <w:p w14:paraId="46080E2F" w14:textId="77777777" w:rsidR="002611E5" w:rsidRPr="002F0A20" w:rsidRDefault="00B02375" w:rsidP="002F0A20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2"/>
        </w:rPr>
      </w:pPr>
      <w:r w:rsidRPr="002F0A20">
        <w:rPr>
          <w:sz w:val="22"/>
        </w:rPr>
        <w:lastRenderedPageBreak/>
        <w:t>přátelský tým kolegů</w:t>
      </w:r>
      <w:r w:rsidR="001E1AE2">
        <w:rPr>
          <w:sz w:val="22"/>
        </w:rPr>
        <w:t>.</w:t>
      </w:r>
    </w:p>
    <w:p w14:paraId="3E14ED64" w14:textId="77777777" w:rsidR="002611E5" w:rsidRDefault="002611E5" w:rsidP="00034CD8">
      <w:pPr>
        <w:spacing w:line="360" w:lineRule="auto"/>
        <w:jc w:val="both"/>
        <w:rPr>
          <w:sz w:val="22"/>
        </w:rPr>
      </w:pPr>
    </w:p>
    <w:p w14:paraId="43E3DC0F" w14:textId="77777777" w:rsidR="002611E5" w:rsidRPr="002611E5" w:rsidRDefault="002611E5" w:rsidP="002611E5">
      <w:pPr>
        <w:spacing w:line="360" w:lineRule="auto"/>
        <w:jc w:val="both"/>
        <w:rPr>
          <w:b/>
          <w:sz w:val="22"/>
        </w:rPr>
      </w:pPr>
      <w:r w:rsidRPr="002611E5">
        <w:rPr>
          <w:b/>
          <w:sz w:val="22"/>
        </w:rPr>
        <w:t>Průběh výběrového řízení:</w:t>
      </w:r>
    </w:p>
    <w:p w14:paraId="177E1746" w14:textId="77777777" w:rsidR="002611E5" w:rsidRDefault="002611E5" w:rsidP="002611E5">
      <w:pPr>
        <w:spacing w:line="360" w:lineRule="auto"/>
        <w:jc w:val="both"/>
        <w:rPr>
          <w:sz w:val="22"/>
        </w:rPr>
      </w:pPr>
      <w:r w:rsidRPr="002611E5">
        <w:rPr>
          <w:sz w:val="22"/>
        </w:rPr>
        <w:t xml:space="preserve">Výběrové řízení bude tříkolové a bude obsahovat </w:t>
      </w:r>
      <w:r>
        <w:rPr>
          <w:sz w:val="22"/>
        </w:rPr>
        <w:t xml:space="preserve">i </w:t>
      </w:r>
      <w:r w:rsidRPr="002611E5">
        <w:rPr>
          <w:sz w:val="22"/>
        </w:rPr>
        <w:t>praktickou ukázku práce se souborem v období září až říjen 2021.</w:t>
      </w:r>
    </w:p>
    <w:p w14:paraId="5B4F9A84" w14:textId="7414793D" w:rsidR="00B02375" w:rsidRDefault="002611E5" w:rsidP="002611E5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V případě zájmu nám prosím zašlete tyto dokumenty (v elektronické podobě): </w:t>
      </w:r>
    </w:p>
    <w:p w14:paraId="17E79BBD" w14:textId="4458D15C" w:rsidR="00B02375" w:rsidRPr="00B02375" w:rsidRDefault="002611E5" w:rsidP="00B02375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B02375">
        <w:rPr>
          <w:sz w:val="22"/>
        </w:rPr>
        <w:t xml:space="preserve"> </w:t>
      </w:r>
      <w:r w:rsidR="00B02375" w:rsidRPr="00B02375">
        <w:rPr>
          <w:sz w:val="22"/>
        </w:rPr>
        <w:t xml:space="preserve">Motivační dopis obsahující stručně, zároveň však přesvědčivě formulovaná fakta, která </w:t>
      </w:r>
      <w:r w:rsidR="00B02375">
        <w:rPr>
          <w:sz w:val="22"/>
        </w:rPr>
        <w:t>Vás motivují k zájmu o obsazované místo.</w:t>
      </w:r>
      <w:r w:rsidR="00B02375" w:rsidRPr="00B02375">
        <w:rPr>
          <w:sz w:val="22"/>
        </w:rPr>
        <w:t xml:space="preserve"> </w:t>
      </w:r>
    </w:p>
    <w:p w14:paraId="2B4E56B6" w14:textId="77777777" w:rsidR="00B02375" w:rsidRPr="00B02375" w:rsidRDefault="00B02375" w:rsidP="00B02375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B02375">
        <w:rPr>
          <w:sz w:val="22"/>
        </w:rPr>
        <w:t>Přílohu s doklady o dosaženém vysokoškolském vzdělání v daném oboru.</w:t>
      </w:r>
    </w:p>
    <w:p w14:paraId="77614EAB" w14:textId="77777777" w:rsidR="00B02375" w:rsidRPr="00B02375" w:rsidRDefault="00B02375" w:rsidP="00B02375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B02375">
        <w:rPr>
          <w:sz w:val="22"/>
        </w:rPr>
        <w:t>Přílohu dokládající dosavadní praxi v uměleckém vedení dětí různých věkových skupin.</w:t>
      </w:r>
    </w:p>
    <w:p w14:paraId="6B13EC0E" w14:textId="015AA06F" w:rsidR="002611E5" w:rsidRPr="00B02375" w:rsidRDefault="00B02375" w:rsidP="00B02375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B02375">
        <w:rPr>
          <w:sz w:val="22"/>
        </w:rPr>
        <w:t xml:space="preserve">Stručnou vizi svého působení v čele </w:t>
      </w:r>
      <w:proofErr w:type="spellStart"/>
      <w:r w:rsidRPr="00B02375">
        <w:rPr>
          <w:sz w:val="22"/>
        </w:rPr>
        <w:t>Dismanova</w:t>
      </w:r>
      <w:proofErr w:type="spellEnd"/>
      <w:r w:rsidRPr="00B02375">
        <w:rPr>
          <w:sz w:val="22"/>
        </w:rPr>
        <w:t xml:space="preserve"> rozhlasového dětského souboru jakožto specifického rozhlasového uměleckého tělesa, včetně o stěžejních bod</w:t>
      </w:r>
      <w:r w:rsidR="003A30B6">
        <w:rPr>
          <w:sz w:val="22"/>
        </w:rPr>
        <w:t>ů</w:t>
      </w:r>
      <w:r w:rsidRPr="00B02375">
        <w:rPr>
          <w:sz w:val="22"/>
        </w:rPr>
        <w:t xml:space="preserve"> pedagogicko-uměle</w:t>
      </w:r>
      <w:r>
        <w:rPr>
          <w:sz w:val="22"/>
        </w:rPr>
        <w:t>cké koncepce jeho dalšího rozvoje</w:t>
      </w:r>
      <w:r w:rsidRPr="00B02375">
        <w:rPr>
          <w:sz w:val="22"/>
        </w:rPr>
        <w:t>.</w:t>
      </w:r>
    </w:p>
    <w:p w14:paraId="7653D1B0" w14:textId="77777777" w:rsidR="002611E5" w:rsidRDefault="002611E5" w:rsidP="002611E5">
      <w:pPr>
        <w:spacing w:line="360" w:lineRule="auto"/>
        <w:jc w:val="both"/>
        <w:rPr>
          <w:sz w:val="22"/>
        </w:rPr>
      </w:pPr>
    </w:p>
    <w:p w14:paraId="08A04FD7" w14:textId="77777777" w:rsidR="002611E5" w:rsidRPr="002611E5" w:rsidRDefault="002611E5" w:rsidP="002611E5">
      <w:pPr>
        <w:spacing w:line="360" w:lineRule="auto"/>
        <w:jc w:val="both"/>
        <w:rPr>
          <w:sz w:val="22"/>
        </w:rPr>
      </w:pPr>
    </w:p>
    <w:p w14:paraId="0923AB2C" w14:textId="77777777" w:rsidR="002611E5" w:rsidRDefault="00B02375" w:rsidP="002611E5">
      <w:pPr>
        <w:spacing w:line="360" w:lineRule="auto"/>
        <w:jc w:val="both"/>
        <w:rPr>
          <w:sz w:val="22"/>
        </w:rPr>
      </w:pPr>
      <w:r>
        <w:rPr>
          <w:sz w:val="22"/>
        </w:rPr>
        <w:t>Předpokládaný termín</w:t>
      </w:r>
      <w:r w:rsidR="002611E5" w:rsidRPr="002611E5">
        <w:rPr>
          <w:sz w:val="22"/>
        </w:rPr>
        <w:t xml:space="preserve"> nástupu</w:t>
      </w:r>
      <w:r>
        <w:rPr>
          <w:sz w:val="22"/>
        </w:rPr>
        <w:t>: 1. 11. 2021 nebo dohodou</w:t>
      </w:r>
    </w:p>
    <w:p w14:paraId="386A7613" w14:textId="1244546C" w:rsidR="00B02375" w:rsidRPr="00034CD8" w:rsidRDefault="00B02375" w:rsidP="002611E5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Místo výkonu práce: Praha 2 </w:t>
      </w:r>
      <w:r w:rsidR="001C2D36">
        <w:rPr>
          <w:rFonts w:cs="Times New Roman"/>
          <w:sz w:val="22"/>
        </w:rPr>
        <w:t>‒</w:t>
      </w:r>
      <w:r>
        <w:rPr>
          <w:sz w:val="22"/>
        </w:rPr>
        <w:t xml:space="preserve"> Vinohrady</w:t>
      </w:r>
    </w:p>
    <w:p w14:paraId="67408E7E" w14:textId="77777777" w:rsidR="00A70E55" w:rsidRPr="00034CD8" w:rsidRDefault="00A70E55" w:rsidP="00034CD8">
      <w:pPr>
        <w:spacing w:line="360" w:lineRule="auto"/>
        <w:ind w:left="705" w:hanging="705"/>
        <w:jc w:val="both"/>
        <w:rPr>
          <w:b/>
          <w:sz w:val="22"/>
        </w:rPr>
      </w:pPr>
    </w:p>
    <w:p w14:paraId="32A75E94" w14:textId="77777777" w:rsidR="003F3AD0" w:rsidRPr="00034CD8" w:rsidRDefault="003F3AD0" w:rsidP="00034CD8">
      <w:pPr>
        <w:spacing w:line="360" w:lineRule="auto"/>
        <w:jc w:val="both"/>
        <w:rPr>
          <w:b/>
          <w:sz w:val="22"/>
        </w:rPr>
      </w:pPr>
    </w:p>
    <w:p w14:paraId="59E40F55" w14:textId="77777777" w:rsidR="00A70E55" w:rsidRPr="00034CD8" w:rsidRDefault="00B02375" w:rsidP="00034CD8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V případě zájmu pošlete prosím přihlášku do 13. 8. 2021 na</w:t>
      </w:r>
      <w:r w:rsidR="001E1AE2">
        <w:rPr>
          <w:b/>
          <w:sz w:val="22"/>
        </w:rPr>
        <w:t xml:space="preserve"> e-mail:</w:t>
      </w:r>
      <w:r>
        <w:rPr>
          <w:b/>
          <w:sz w:val="22"/>
        </w:rPr>
        <w:t xml:space="preserve"> jan.moravec@rozhlas.cz.</w:t>
      </w:r>
    </w:p>
    <w:p w14:paraId="1D2D193B" w14:textId="77777777" w:rsidR="00662517" w:rsidRPr="00034CD8" w:rsidRDefault="00662517" w:rsidP="00034CD8">
      <w:pPr>
        <w:spacing w:line="360" w:lineRule="auto"/>
        <w:jc w:val="both"/>
        <w:rPr>
          <w:b/>
          <w:sz w:val="22"/>
        </w:rPr>
      </w:pPr>
    </w:p>
    <w:sectPr w:rsidR="00662517" w:rsidRPr="0003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5B0F"/>
    <w:multiLevelType w:val="hybridMultilevel"/>
    <w:tmpl w:val="5358C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6EDE"/>
    <w:multiLevelType w:val="hybridMultilevel"/>
    <w:tmpl w:val="38BAB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154E"/>
    <w:multiLevelType w:val="hybridMultilevel"/>
    <w:tmpl w:val="1048FE6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B0C20FA"/>
    <w:multiLevelType w:val="hybridMultilevel"/>
    <w:tmpl w:val="94700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75269"/>
    <w:multiLevelType w:val="hybridMultilevel"/>
    <w:tmpl w:val="D778C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4C"/>
    <w:rsid w:val="00034CD8"/>
    <w:rsid w:val="00065BE0"/>
    <w:rsid w:val="001A67F7"/>
    <w:rsid w:val="001C2D36"/>
    <w:rsid w:val="001E1AE2"/>
    <w:rsid w:val="001E43F4"/>
    <w:rsid w:val="0020783C"/>
    <w:rsid w:val="00210E83"/>
    <w:rsid w:val="002611E5"/>
    <w:rsid w:val="002A3E52"/>
    <w:rsid w:val="002B0973"/>
    <w:rsid w:val="002F0A20"/>
    <w:rsid w:val="00370311"/>
    <w:rsid w:val="00395C0C"/>
    <w:rsid w:val="003A30B6"/>
    <w:rsid w:val="003F3AD0"/>
    <w:rsid w:val="00425CEF"/>
    <w:rsid w:val="0044059D"/>
    <w:rsid w:val="00662517"/>
    <w:rsid w:val="006F695E"/>
    <w:rsid w:val="00780276"/>
    <w:rsid w:val="008437F6"/>
    <w:rsid w:val="008C68FC"/>
    <w:rsid w:val="008F420B"/>
    <w:rsid w:val="009045F2"/>
    <w:rsid w:val="00942BE4"/>
    <w:rsid w:val="00971706"/>
    <w:rsid w:val="00A04570"/>
    <w:rsid w:val="00A1284B"/>
    <w:rsid w:val="00A6719F"/>
    <w:rsid w:val="00A70E55"/>
    <w:rsid w:val="00B02375"/>
    <w:rsid w:val="00BA7156"/>
    <w:rsid w:val="00C21420"/>
    <w:rsid w:val="00C47563"/>
    <w:rsid w:val="00DA524C"/>
    <w:rsid w:val="00DD3C07"/>
    <w:rsid w:val="00E0305E"/>
    <w:rsid w:val="00E20F52"/>
    <w:rsid w:val="00EA6333"/>
    <w:rsid w:val="00ED2562"/>
    <w:rsid w:val="00EE3158"/>
    <w:rsid w:val="00EE7C18"/>
    <w:rsid w:val="00F4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6163"/>
  <w15:docId w15:val="{50BDD32E-1860-40D8-91A5-14793E40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524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B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0E5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A71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1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15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1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156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1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Jakub Hulák</cp:lastModifiedBy>
  <cp:revision>2</cp:revision>
  <cp:lastPrinted>2015-03-13T10:55:00Z</cp:lastPrinted>
  <dcterms:created xsi:type="dcterms:W3CDTF">2021-07-07T22:54:00Z</dcterms:created>
  <dcterms:modified xsi:type="dcterms:W3CDTF">2021-07-07T22:54:00Z</dcterms:modified>
</cp:coreProperties>
</file>